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532B90">
        <w:rPr>
          <w:rFonts w:ascii="Times New Roman" w:hAnsi="Times New Roman" w:cs="Times New Roman"/>
          <w:sz w:val="28"/>
          <w:szCs w:val="28"/>
        </w:rPr>
        <w:t>572</w:t>
      </w:r>
      <w:r w:rsidR="0019655C">
        <w:rPr>
          <w:rFonts w:ascii="Times New Roman" w:hAnsi="Times New Roman" w:cs="Times New Roman"/>
          <w:sz w:val="28"/>
          <w:szCs w:val="28"/>
        </w:rPr>
        <w:t xml:space="preserve">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от </w:t>
      </w:r>
      <w:r w:rsidR="00532B90">
        <w:rPr>
          <w:rFonts w:ascii="Times New Roman" w:hAnsi="Times New Roman" w:cs="Times New Roman"/>
          <w:sz w:val="28"/>
          <w:szCs w:val="28"/>
        </w:rPr>
        <w:t>08 апреля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B90" w:rsidRPr="00FF40B5" w:rsidRDefault="00887B18" w:rsidP="00532B90">
      <w:pPr>
        <w:spacing w:after="13" w:line="240" w:lineRule="auto"/>
        <w:ind w:right="5" w:firstLine="567"/>
        <w:jc w:val="both"/>
        <w:rPr>
          <w:rFonts w:ascii="Calibri" w:eastAsia="Calibri" w:hAnsi="Calibri" w:cs="Calibri"/>
          <w:b/>
          <w:color w:val="000000"/>
          <w:lang w:eastAsia="ru-RU"/>
        </w:rPr>
      </w:pPr>
      <w:bookmarkStart w:id="0" w:name="_GoBack"/>
      <w:r w:rsidRPr="00532B90">
        <w:rPr>
          <w:rStyle w:val="fontstyle01"/>
          <w:rFonts w:ascii="Times New Roman" w:hAnsi="Times New Roman" w:cs="Times New Roman"/>
          <w:b/>
        </w:rPr>
        <w:t xml:space="preserve">О </w:t>
      </w:r>
      <w:r w:rsidR="00532B90" w:rsidRPr="00FF40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проведени</w:t>
      </w:r>
      <w:r w:rsidR="00532B90" w:rsidRPr="00532B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="00532B90" w:rsidRPr="00FF40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диагностики профессиональных </w:t>
      </w:r>
      <w:r w:rsidR="00532B90" w:rsidRPr="00532B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дефицитов учителей математики</w:t>
      </w:r>
    </w:p>
    <w:bookmarkEnd w:id="0"/>
    <w:p w:rsidR="00785D88" w:rsidRDefault="00785D88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88" w:rsidRPr="00532B90" w:rsidRDefault="00887B18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532B90" w:rsidRPr="00532B9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9655C" w:rsidRPr="0053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B90" w:rsidRPr="00532B90" w:rsidRDefault="00532B90" w:rsidP="00532B90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"Урахинская СОШ"</w:t>
      </w:r>
    </w:p>
    <w:p w:rsidR="00532B90" w:rsidRPr="00532B90" w:rsidRDefault="00532B90" w:rsidP="00532B90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9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"Мургукская СОШ им.Р.Р.Шахнавазовой"</w:t>
      </w:r>
      <w:r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2B90" w:rsidRPr="00532B90" w:rsidRDefault="00532B90" w:rsidP="00532B90">
      <w:pPr>
        <w:spacing w:after="0" w:line="240" w:lineRule="auto"/>
        <w:ind w:left="96" w:firstLine="566"/>
        <w:jc w:val="right"/>
        <w:rPr>
          <w:sz w:val="28"/>
          <w:szCs w:val="28"/>
        </w:rPr>
      </w:pPr>
      <w:r w:rsidRPr="00FF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"Аялизимахинская СОШ им. Абдуллаева Б.Ю."</w:t>
      </w:r>
      <w:r w:rsidRPr="00532B90">
        <w:rPr>
          <w:sz w:val="28"/>
          <w:szCs w:val="28"/>
        </w:rPr>
        <w:t xml:space="preserve"> </w:t>
      </w:r>
    </w:p>
    <w:p w:rsidR="00532B90" w:rsidRPr="00532B90" w:rsidRDefault="00532B90" w:rsidP="00532B90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"Бурдекинская СОШ"</w:t>
      </w:r>
    </w:p>
    <w:p w:rsidR="00532B90" w:rsidRPr="00532B90" w:rsidRDefault="00532B90" w:rsidP="00532B90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"Ванашимахинская СОШ </w:t>
      </w:r>
      <w:proofErr w:type="spellStart"/>
      <w:r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им.С.Омарова</w:t>
      </w:r>
      <w:proofErr w:type="spellEnd"/>
      <w:r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532B90" w:rsidRPr="00532B90" w:rsidRDefault="00532B90" w:rsidP="00532B90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«Новомугринская СОШ им. </w:t>
      </w:r>
      <w:proofErr w:type="spellStart"/>
      <w:r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Хангуговой</w:t>
      </w:r>
      <w:proofErr w:type="spellEnd"/>
      <w:r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К.Б.» </w:t>
      </w:r>
    </w:p>
    <w:p w:rsidR="003757B1" w:rsidRPr="00532B90" w:rsidRDefault="00532B90" w:rsidP="00532B90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"Кадиркентская СОШ"</w:t>
      </w:r>
    </w:p>
    <w:p w:rsidR="00532B90" w:rsidRPr="00887B18" w:rsidRDefault="00532B90" w:rsidP="00532B90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0B5" w:rsidRPr="00FF40B5" w:rsidRDefault="00F048FE" w:rsidP="00FF40B5">
      <w:pPr>
        <w:spacing w:after="13" w:line="240" w:lineRule="auto"/>
        <w:ind w:right="5" w:firstLine="567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FF40B5" w:rsidRPr="00FF40B5">
        <w:rPr>
          <w:rStyle w:val="fontstyle01"/>
        </w:rPr>
        <w:t>с п. 11 раздела III «Регионального плана мероприятий по повышению качества</w:t>
      </w:r>
      <w:r w:rsidR="00532B90">
        <w:rPr>
          <w:rStyle w:val="fontstyle01"/>
        </w:rPr>
        <w:t xml:space="preserve"> математического и естественно-</w:t>
      </w:r>
      <w:r w:rsidR="00FF40B5" w:rsidRPr="00FF40B5">
        <w:rPr>
          <w:rStyle w:val="fontstyle01"/>
        </w:rPr>
        <w:t xml:space="preserve">научного образования на период до 2030 года», утвержденного приказом </w:t>
      </w:r>
      <w:proofErr w:type="spellStart"/>
      <w:r w:rsidR="00FF40B5" w:rsidRPr="00FF40B5">
        <w:rPr>
          <w:rStyle w:val="fontstyle01"/>
        </w:rPr>
        <w:t>Минобрнауки</w:t>
      </w:r>
      <w:proofErr w:type="spellEnd"/>
      <w:r w:rsidR="00FF40B5" w:rsidRPr="00FF40B5">
        <w:rPr>
          <w:rStyle w:val="fontstyle01"/>
        </w:rPr>
        <w:t xml:space="preserve"> РД от 25 февраля № 05-02-2-202/25,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19655C" w:rsidRPr="0019655C">
        <w:rPr>
          <w:rStyle w:val="fontstyle01"/>
        </w:rPr>
        <w:t>Центр</w:t>
      </w:r>
      <w:r w:rsidR="0019655C">
        <w:rPr>
          <w:rStyle w:val="fontstyle01"/>
        </w:rPr>
        <w:t>а</w:t>
      </w:r>
      <w:r w:rsidR="0019655C" w:rsidRPr="0019655C">
        <w:rPr>
          <w:rStyle w:val="fontstyle01"/>
        </w:rPr>
        <w:t xml:space="preserve"> непрерывного повышения профессионального мастерства ГБУ ДПО РД «Дагестанский</w:t>
      </w:r>
      <w:r w:rsidR="0019655C">
        <w:rPr>
          <w:rStyle w:val="fontstyle01"/>
        </w:rPr>
        <w:t xml:space="preserve"> институт развития образования»</w:t>
      </w:r>
      <w:r w:rsidR="00D46F32">
        <w:rPr>
          <w:rStyle w:val="fontstyle01"/>
        </w:rPr>
        <w:t xml:space="preserve"> №</w:t>
      </w:r>
      <w:r w:rsidR="0019655C">
        <w:rPr>
          <w:rStyle w:val="fontstyle01"/>
        </w:rPr>
        <w:t>15/</w:t>
      </w:r>
      <w:r w:rsidR="00FF40B5">
        <w:rPr>
          <w:rStyle w:val="fontstyle01"/>
        </w:rPr>
        <w:t>119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FF40B5">
        <w:rPr>
          <w:rStyle w:val="fontstyle01"/>
        </w:rPr>
        <w:t>08</w:t>
      </w:r>
      <w:r w:rsidR="00887B18">
        <w:rPr>
          <w:rStyle w:val="fontstyle01"/>
        </w:rPr>
        <w:t>.</w:t>
      </w:r>
      <w:r w:rsidR="00FF40B5">
        <w:rPr>
          <w:rStyle w:val="fontstyle01"/>
        </w:rPr>
        <w:t>04</w:t>
      </w:r>
      <w:r w:rsidR="00887B18">
        <w:rPr>
          <w:rStyle w:val="fontstyle01"/>
        </w:rPr>
        <w:t>.202</w:t>
      </w:r>
      <w:r w:rsidR="00FF40B5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FF40B5">
        <w:rPr>
          <w:rFonts w:ascii="Times New Roman" w:hAnsi="Times New Roman" w:cs="Times New Roman"/>
          <w:sz w:val="28"/>
          <w:szCs w:val="28"/>
        </w:rPr>
        <w:t xml:space="preserve">информирует о том, что </w:t>
      </w:r>
      <w:r w:rsidR="00FF40B5"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Центром непрерывного повышения профессионального мастерства запланировано проведение диагностики профессиональных </w:t>
      </w:r>
      <w:r w:rsidR="00532B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дефицитов учителей математики</w:t>
      </w:r>
      <w:r w:rsidR="00FF40B5"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F40B5" w:rsidRPr="00FF40B5" w:rsidRDefault="00FF40B5" w:rsidP="00FF40B5">
      <w:pPr>
        <w:spacing w:after="1" w:line="261" w:lineRule="auto"/>
        <w:ind w:right="115" w:firstLine="567"/>
        <w:jc w:val="both"/>
        <w:rPr>
          <w:rFonts w:ascii="Calibri" w:eastAsia="Calibri" w:hAnsi="Calibri" w:cs="Calibri"/>
          <w:color w:val="000000"/>
          <w:lang w:eastAsia="ru-RU"/>
        </w:rPr>
      </w:pPr>
      <w:r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Просим проинформировать учителей, согласно </w:t>
      </w:r>
      <w:proofErr w:type="gramStart"/>
      <w:r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списку</w:t>
      </w:r>
      <w:proofErr w:type="gramEnd"/>
      <w:r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Приложении и обеспечить их явку на проведение оценочных процедур в строго установленные графиком дату и время</w:t>
      </w:r>
      <w:r w:rsidR="00532B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F40B5" w:rsidRPr="00FF40B5" w:rsidRDefault="00FF40B5" w:rsidP="00FF40B5">
      <w:pPr>
        <w:spacing w:after="0"/>
        <w:ind w:right="130" w:firstLine="567"/>
        <w:rPr>
          <w:rFonts w:ascii="Calibri" w:eastAsia="Calibri" w:hAnsi="Calibri" w:cs="Calibri"/>
          <w:color w:val="000000"/>
          <w:lang w:eastAsia="ru-RU"/>
        </w:rPr>
      </w:pPr>
      <w:r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профессиональных дефицитов учителей пройдет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соответствии с представленным графиком:</w:t>
      </w:r>
    </w:p>
    <w:p w:rsidR="00FF40B5" w:rsidRPr="00532B90" w:rsidRDefault="00FF40B5" w:rsidP="00FF40B5">
      <w:pPr>
        <w:spacing w:after="0" w:line="253" w:lineRule="auto"/>
        <w:ind w:left="715" w:right="38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групп</w:t>
      </w:r>
      <w:r w:rsidR="00532B90"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532B90"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апреля 2025 г., 09:00 ч.</w:t>
      </w:r>
    </w:p>
    <w:p w:rsidR="00FF40B5" w:rsidRPr="00FF40B5" w:rsidRDefault="00FF40B5" w:rsidP="00FF40B5">
      <w:pPr>
        <w:spacing w:after="0" w:line="253" w:lineRule="auto"/>
        <w:ind w:left="715" w:right="3855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группа </w:t>
      </w:r>
      <w:r w:rsid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F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апреля 2025 г., 13:00 </w:t>
      </w:r>
      <w:r w:rsidR="00532B90"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</w:p>
    <w:p w:rsidR="00FF40B5" w:rsidRPr="00FF40B5" w:rsidRDefault="00FF40B5" w:rsidP="00FF40B5">
      <w:pPr>
        <w:numPr>
          <w:ilvl w:val="0"/>
          <w:numId w:val="6"/>
        </w:numPr>
        <w:spacing w:after="0" w:line="253" w:lineRule="auto"/>
        <w:ind w:left="936" w:hanging="221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</w:t>
      </w:r>
      <w:r w:rsid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F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апреля 2025., 09:00 ч.</w:t>
      </w:r>
    </w:p>
    <w:p w:rsidR="00FF40B5" w:rsidRPr="00FF40B5" w:rsidRDefault="00FF40B5" w:rsidP="00FF40B5">
      <w:pPr>
        <w:numPr>
          <w:ilvl w:val="0"/>
          <w:numId w:val="6"/>
        </w:numPr>
        <w:spacing w:after="0" w:line="253" w:lineRule="auto"/>
        <w:ind w:left="936" w:hanging="221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  <w:r w:rsidRPr="00FF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="00532B90"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уппа </w:t>
      </w:r>
      <w:r w:rsid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2B90"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 апреля 2025., 13:00 ч.</w:t>
      </w:r>
      <w:r w:rsidRPr="00FF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40B5">
        <w:rPr>
          <w:rFonts w:ascii="Calibri" w:eastAsia="Calibri" w:hAnsi="Calibri" w:cs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26E9F66A" wp14:editId="789EFE52">
            <wp:extent cx="9145" cy="15241"/>
            <wp:effectExtent l="0" t="0" r="0" b="0"/>
            <wp:docPr id="1" name="Picture 1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" name="Picture 10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0B5" w:rsidRPr="00532B90" w:rsidRDefault="00532B90" w:rsidP="00FF40B5">
      <w:pPr>
        <w:spacing w:after="0" w:line="261" w:lineRule="auto"/>
        <w:ind w:left="705" w:right="1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-</w:t>
      </w:r>
      <w:r w:rsidR="00FF40B5" w:rsidRPr="00FF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ДИРО, 1 этаж</w:t>
      </w:r>
    </w:p>
    <w:p w:rsidR="00FF40B5" w:rsidRPr="00FF40B5" w:rsidRDefault="00FF40B5" w:rsidP="00FF40B5">
      <w:pPr>
        <w:spacing w:after="0" w:line="261" w:lineRule="auto"/>
        <w:ind w:left="705" w:right="115" w:hanging="10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785D88" w:rsidRDefault="00FF40B5" w:rsidP="00532B90">
      <w:pPr>
        <w:spacing w:after="0" w:line="261" w:lineRule="auto"/>
        <w:ind w:left="705" w:right="1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1. Список слушателей</w:t>
      </w:r>
    </w:p>
    <w:p w:rsidR="00532B90" w:rsidRDefault="00532B90" w:rsidP="00532B90">
      <w:pPr>
        <w:spacing w:after="0" w:line="261" w:lineRule="auto"/>
        <w:ind w:left="705" w:right="1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2B90" w:rsidRDefault="00532B90" w:rsidP="00532B90">
      <w:pPr>
        <w:spacing w:after="0" w:line="261" w:lineRule="auto"/>
        <w:ind w:left="705" w:right="1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32B90" w:rsidRPr="0019655C" w:rsidRDefault="00532B90" w:rsidP="00532B90">
      <w:pPr>
        <w:spacing w:after="0" w:line="261" w:lineRule="auto"/>
        <w:ind w:left="705" w:right="11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600"/>
        <w:gridCol w:w="2656"/>
        <w:gridCol w:w="2835"/>
        <w:gridCol w:w="3543"/>
      </w:tblGrid>
      <w:tr w:rsidR="00FF40B5" w:rsidRPr="00FF40B5" w:rsidTr="00532B90">
        <w:trPr>
          <w:trHeight w:val="51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Диагностика учителей МАТЕМАТИКИ</w:t>
            </w:r>
          </w:p>
        </w:tc>
      </w:tr>
      <w:tr w:rsidR="00FF40B5" w:rsidRPr="00FF40B5" w:rsidTr="00532B90">
        <w:trPr>
          <w:trHeight w:val="375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Место проведения: ЦНППМ ГБУ ДПО «ДИРО» </w:t>
            </w:r>
          </w:p>
        </w:tc>
      </w:tr>
      <w:tr w:rsidR="00FF40B5" w:rsidRPr="00FF40B5" w:rsidTr="00532B90">
        <w:trPr>
          <w:trHeight w:val="375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Махачкала, ул. Магомедтагирова 159, 1 этаж</w:t>
            </w:r>
          </w:p>
        </w:tc>
      </w:tr>
      <w:tr w:rsidR="00FF40B5" w:rsidRPr="00FF40B5" w:rsidTr="00532B90">
        <w:trPr>
          <w:trHeight w:val="495"/>
        </w:trPr>
        <w:tc>
          <w:tcPr>
            <w:tcW w:w="9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 ГРУППА- 10 апреля в 09:00</w:t>
            </w:r>
            <w:r w:rsidRPr="00F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40B5" w:rsidRPr="00FF40B5" w:rsidTr="00532B90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</w:tr>
      <w:tr w:rsidR="00FF40B5" w:rsidRPr="00FF40B5" w:rsidTr="00532B9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532B90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Аликадиева</w:t>
            </w:r>
            <w:proofErr w:type="spellEnd"/>
            <w:r w:rsidRPr="00FF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Маригет</w:t>
            </w:r>
            <w:proofErr w:type="spellEnd"/>
            <w:r w:rsidRPr="00FF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Лахмановна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"Урахинская СОШ"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FF40B5" w:rsidRPr="00FF40B5" w:rsidTr="00532B9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532B90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Гаджиалиева</w:t>
            </w:r>
            <w:proofErr w:type="spellEnd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Пахай</w:t>
            </w:r>
            <w:proofErr w:type="spellEnd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Абдулмуминовна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"Мургукская СОШ им.Р.Р.Шахнавазовой"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FF40B5" w:rsidRPr="00FF40B5" w:rsidTr="00532B90">
        <w:trPr>
          <w:trHeight w:val="555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2 ГРУППА -10 апреля в 13:00</w:t>
            </w:r>
          </w:p>
        </w:tc>
      </w:tr>
      <w:tr w:rsidR="00FF40B5" w:rsidRPr="00FF40B5" w:rsidTr="00532B90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0B5" w:rsidRPr="00FF40B5" w:rsidRDefault="00532B90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Джалилова </w:t>
            </w:r>
            <w:proofErr w:type="spellStart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Багомедовна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"Аялизимахинская СОШ им. Абдуллаева Б.Ю."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FF40B5" w:rsidRPr="00FF40B5" w:rsidTr="00532B90">
        <w:trPr>
          <w:trHeight w:val="555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 ГРУППА - 11 апреля в 09:00</w:t>
            </w:r>
          </w:p>
        </w:tc>
      </w:tr>
      <w:tr w:rsidR="00FF40B5" w:rsidRPr="00FF40B5" w:rsidTr="00532B90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FF40B5" w:rsidRPr="00FF40B5" w:rsidTr="00532B90">
        <w:trPr>
          <w:trHeight w:val="570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ГРУППА - 11 апреля в 13:00</w:t>
            </w:r>
          </w:p>
        </w:tc>
      </w:tr>
      <w:tr w:rsidR="00FF40B5" w:rsidRPr="00FF40B5" w:rsidTr="00532B90">
        <w:trPr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0B5" w:rsidRPr="00FF40B5" w:rsidRDefault="00532B90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Нурмагомедова</w:t>
            </w:r>
            <w:proofErr w:type="spellEnd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Далгатовна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"Бурдекинская СОШ"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FF40B5" w:rsidRPr="00FF40B5" w:rsidTr="00532B9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0B5" w:rsidRPr="00FF40B5" w:rsidRDefault="00532B90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Калимат</w:t>
            </w:r>
            <w:proofErr w:type="spellEnd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"Ванашимахинская СОШ </w:t>
            </w:r>
            <w:proofErr w:type="spellStart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им.С.Омарова</w:t>
            </w:r>
            <w:proofErr w:type="spellEnd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FF40B5" w:rsidRPr="00FF40B5" w:rsidTr="00532B9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0B5" w:rsidRPr="00FF40B5" w:rsidRDefault="00532B90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Хизриева</w:t>
            </w:r>
            <w:proofErr w:type="spellEnd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Мариям </w:t>
            </w:r>
            <w:proofErr w:type="spellStart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«Новомугринская СОШ им. </w:t>
            </w:r>
            <w:proofErr w:type="spellStart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Хангуговой</w:t>
            </w:r>
            <w:proofErr w:type="spellEnd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К.Б.»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FF40B5" w:rsidRPr="00FF40B5" w:rsidTr="00532B90">
        <w:trPr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0B5" w:rsidRPr="00FF40B5" w:rsidRDefault="00532B90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Шахбанов</w:t>
            </w:r>
            <w:proofErr w:type="spellEnd"/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Шамиль Магомедович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"Кадиркентская СОШ"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0B5" w:rsidRPr="00FF40B5" w:rsidRDefault="00FF40B5" w:rsidP="00FF4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0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</w:tr>
    </w:tbl>
    <w:p w:rsidR="0019655C" w:rsidRPr="00A2482D" w:rsidRDefault="0019655C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9655C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225"/>
    <w:multiLevelType w:val="hybridMultilevel"/>
    <w:tmpl w:val="F0C2D8CE"/>
    <w:lvl w:ilvl="0" w:tplc="0E342044">
      <w:start w:val="27"/>
      <w:numFmt w:val="decimal"/>
      <w:lvlText w:val="%1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E8BFE">
      <w:start w:val="1"/>
      <w:numFmt w:val="lowerLetter"/>
      <w:lvlText w:val="%2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65F84">
      <w:start w:val="1"/>
      <w:numFmt w:val="lowerRoman"/>
      <w:lvlText w:val="%3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89C42">
      <w:start w:val="1"/>
      <w:numFmt w:val="decimal"/>
      <w:lvlText w:val="%4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E87B4">
      <w:start w:val="1"/>
      <w:numFmt w:val="lowerLetter"/>
      <w:lvlText w:val="%5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8D64E">
      <w:start w:val="1"/>
      <w:numFmt w:val="lowerRoman"/>
      <w:lvlText w:val="%6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8E20E">
      <w:start w:val="1"/>
      <w:numFmt w:val="decimal"/>
      <w:lvlText w:val="%7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01A2">
      <w:start w:val="1"/>
      <w:numFmt w:val="lowerLetter"/>
      <w:lvlText w:val="%8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81150">
      <w:start w:val="1"/>
      <w:numFmt w:val="lowerRoman"/>
      <w:lvlText w:val="%9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365CF"/>
    <w:multiLevelType w:val="hybridMultilevel"/>
    <w:tmpl w:val="968ABE82"/>
    <w:lvl w:ilvl="0" w:tplc="2DFC8956">
      <w:start w:val="1"/>
      <w:numFmt w:val="decimal"/>
      <w:lvlText w:val="%1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A38E8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AC7A74A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E20A578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C3667E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D8D2A41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E0D838B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FE5E118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4E0605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9655C"/>
    <w:rsid w:val="001A562B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32B90"/>
    <w:rsid w:val="005F026C"/>
    <w:rsid w:val="00624233"/>
    <w:rsid w:val="00641E13"/>
    <w:rsid w:val="006F4AB1"/>
    <w:rsid w:val="00710625"/>
    <w:rsid w:val="007112EC"/>
    <w:rsid w:val="007441B8"/>
    <w:rsid w:val="00785D8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4D7F"/>
    <w:rsid w:val="00FE0202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159C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2025-04-08T09:38:00Z</dcterms:created>
  <dcterms:modified xsi:type="dcterms:W3CDTF">2025-04-08T09:38:00Z</dcterms:modified>
</cp:coreProperties>
</file>